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D4" w:rsidRDefault="004C6CD4" w:rsidP="005811DE">
      <w:pPr>
        <w:spacing w:after="0" w:line="240" w:lineRule="auto"/>
      </w:pPr>
    </w:p>
    <w:p w:rsidR="00447BCF" w:rsidRDefault="00447BCF" w:rsidP="00576824">
      <w:pPr>
        <w:spacing w:after="0" w:line="240" w:lineRule="auto"/>
        <w:rPr>
          <w:rFonts w:ascii="Monotype Corsiva" w:hAnsi="Monotype Corsiva" w:cs="Times New Roman"/>
          <w:b/>
          <w:color w:val="002060"/>
          <w:sz w:val="44"/>
          <w:szCs w:val="44"/>
        </w:rPr>
      </w:pPr>
      <w:r w:rsidRPr="00C54754">
        <w:rPr>
          <w:rFonts w:ascii="Monotype Corsiva" w:hAnsi="Monotype Corsiva" w:cs="Times New Roman"/>
          <w:b/>
          <w:color w:val="002060"/>
          <w:sz w:val="44"/>
          <w:szCs w:val="44"/>
        </w:rPr>
        <w:t>«Как воспитать ребенка, чтобы не навредить ему»</w:t>
      </w:r>
    </w:p>
    <w:p w:rsidR="00B71DD0" w:rsidRDefault="00B71DD0" w:rsidP="00B71DD0">
      <w:pPr>
        <w:spacing w:after="0" w:line="240" w:lineRule="auto"/>
        <w:rPr>
          <w:rFonts w:ascii="Monotype Corsiva" w:hAnsi="Monotype Corsiva" w:cs="Times New Roman"/>
          <w:b/>
          <w:color w:val="002060"/>
          <w:sz w:val="44"/>
          <w:szCs w:val="44"/>
        </w:rPr>
      </w:pPr>
    </w:p>
    <w:p w:rsidR="00576824" w:rsidRPr="00B71DD0" w:rsidRDefault="00A57F46" w:rsidP="00B71DD0">
      <w:pPr>
        <w:spacing w:after="0" w:line="240" w:lineRule="auto"/>
        <w:ind w:firstLine="708"/>
        <w:rPr>
          <w:rFonts w:ascii="Monotype Corsiva" w:hAnsi="Monotype Corsiva" w:cs="Times New Roman"/>
          <w:b/>
          <w:color w:val="002060"/>
          <w:sz w:val="44"/>
          <w:szCs w:val="44"/>
        </w:rPr>
      </w:pPr>
      <w:r w:rsidRPr="00A57F46">
        <w:rPr>
          <w:rFonts w:ascii="Monotype Corsiva" w:hAnsi="Monotype Corsiva" w:cs="Times New Roman"/>
          <w:b/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190625" y="1381125"/>
            <wp:positionH relativeFrom="margin">
              <wp:align>right</wp:align>
            </wp:positionH>
            <wp:positionV relativeFrom="margin">
              <wp:align>top</wp:align>
            </wp:positionV>
            <wp:extent cx="2705100" cy="2311400"/>
            <wp:effectExtent l="133350" t="133350" r="152400" b="88900"/>
            <wp:wrapSquare wrapText="bothSides"/>
            <wp:docPr id="4" name="Рисунок 1" descr="психологический тренинг, практикум психолога для родителей, тренинг психолога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сихологический тренинг, практикум психолога для родителей, тренинг психолога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114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576824" w:rsidRPr="00576824">
        <w:rPr>
          <w:rFonts w:ascii="Times New Roman" w:hAnsi="Times New Roman" w:cs="Times New Roman"/>
          <w:color w:val="000000" w:themeColor="text1"/>
          <w:sz w:val="28"/>
          <w:szCs w:val="28"/>
        </w:rPr>
        <w:t>Дети – самое ценное, что есть в</w:t>
      </w:r>
      <w:r w:rsidR="00576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6824" w:rsidRPr="00576824">
        <w:rPr>
          <w:rFonts w:ascii="Times New Roman" w:hAnsi="Times New Roman" w:cs="Times New Roman"/>
          <w:color w:val="000000" w:themeColor="text1"/>
          <w:sz w:val="28"/>
          <w:szCs w:val="28"/>
        </w:rPr>
        <w:t>жизни</w:t>
      </w:r>
      <w:r w:rsidR="005768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каждого. Мы стараемся воспитать их как можно лучше. Но иногда возникают ситуации, когда мама и папа не знают, как правильно поступить в той или иной ситуации.</w:t>
      </w:r>
    </w:p>
    <w:p w:rsidR="008B7AD9" w:rsidRDefault="008B7AD9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Ваш ребенок является уникальным. Он не похож ни на кого, в том числе и вас. Ребенок не является вашей копией</w:t>
      </w:r>
      <w:r w:rsidR="00E1581D">
        <w:rPr>
          <w:rFonts w:ascii="Times New Roman" w:hAnsi="Times New Roman" w:cs="Times New Roman"/>
          <w:color w:val="000000" w:themeColor="text1"/>
          <w:sz w:val="28"/>
          <w:szCs w:val="28"/>
        </w:rPr>
        <w:t>, поэтому нельзя требовать от него реализовать написанный вами жизненный сценарий. Предоставьте ему право выбора во всем</w:t>
      </w:r>
      <w:r w:rsidR="009814F0">
        <w:rPr>
          <w:rFonts w:ascii="Times New Roman" w:hAnsi="Times New Roman" w:cs="Times New Roman"/>
          <w:color w:val="000000" w:themeColor="text1"/>
          <w:sz w:val="28"/>
          <w:szCs w:val="28"/>
        </w:rPr>
        <w:t>. Пускай он сам принимает решения в ответственные моменты. Делайте упор на его сильных сторонах и положительных качествах. Принимайте его таким, каким он есть.</w:t>
      </w:r>
    </w:p>
    <w:p w:rsidR="00064916" w:rsidRDefault="0006491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 стесняйтесь своей любви к ребенку и ее демонстрации. Не надо бояться, что вы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залюбите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его. В тоже время</w:t>
      </w:r>
      <w:r w:rsidR="00756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допускайте</w:t>
      </w:r>
      <w:r w:rsidR="00127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вседозволенности в воспитании. Необходимо, чтобы в вашей семье были установлены некоторые рамки и запреты.</w:t>
      </w: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3804285</wp:posOffset>
            </wp:positionV>
            <wp:extent cx="3023870" cy="1790700"/>
            <wp:effectExtent l="304800" t="266700" r="328930" b="266700"/>
            <wp:wrapSquare wrapText="bothSides"/>
            <wp:docPr id="3" name="Рисунок 4" descr="C:\Users\ПК\Desktop\дипломы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дипломы\image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90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2745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Перед тем как наказывать остановитесь, и подумайте, а действительно</w:t>
      </w:r>
      <w:r w:rsidR="00A97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 ребенок сейчас заслуживает наказания. Ведь сначала можно попробовать</w:t>
      </w:r>
      <w:r w:rsidR="00237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решить вопрос с помощью просьбы. </w:t>
      </w:r>
    </w:p>
    <w:p w:rsidR="002378FC" w:rsidRDefault="002378FC" w:rsidP="00A57F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забывайте, какую огромную роль в жизни ребенка исполняет игра. Именно в игровых моментах можно передать </w:t>
      </w:r>
      <w:r w:rsidR="00E31007">
        <w:rPr>
          <w:rFonts w:ascii="Times New Roman" w:hAnsi="Times New Roman" w:cs="Times New Roman"/>
          <w:color w:val="000000" w:themeColor="text1"/>
          <w:sz w:val="28"/>
          <w:szCs w:val="28"/>
        </w:rPr>
        <w:t>все, что необходимо знать ребенку.</w:t>
      </w:r>
    </w:p>
    <w:p w:rsidR="00E31007" w:rsidRDefault="00E31007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Стиль вашего отношения к ребенку сказывается не только на поведении, но и на его психическом здоровье.</w:t>
      </w:r>
    </w:p>
    <w:p w:rsidR="00F762C9" w:rsidRPr="00D65BBB" w:rsidRDefault="00F762C9" w:rsidP="00C5475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65BBB">
        <w:rPr>
          <w:rFonts w:ascii="Times New Roman" w:hAnsi="Times New Roman" w:cs="Times New Roman"/>
          <w:b/>
          <w:i/>
          <w:color w:val="002060"/>
          <w:sz w:val="28"/>
          <w:szCs w:val="28"/>
        </w:rPr>
        <w:t>Самые распространенные ошибки родителей в воспитании детей:</w:t>
      </w:r>
    </w:p>
    <w:p w:rsidR="00F762C9" w:rsidRDefault="00F762C9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Недостаточный объем знаний родителей о формах и методах воспитания.</w:t>
      </w:r>
    </w:p>
    <w:p w:rsidR="00A24679" w:rsidRDefault="00F762C9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24679">
        <w:rPr>
          <w:rFonts w:ascii="Times New Roman" w:hAnsi="Times New Roman" w:cs="Times New Roman"/>
          <w:color w:val="000000" w:themeColor="text1"/>
          <w:sz w:val="28"/>
          <w:szCs w:val="28"/>
        </w:rPr>
        <w:t>Часто родители дают негативную установку деятельности ребенка.</w:t>
      </w:r>
    </w:p>
    <w:p w:rsidR="00A24679" w:rsidRDefault="00A24679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Родители дают негативную ошибку ребенку, а не поступку.</w:t>
      </w:r>
    </w:p>
    <w:p w:rsidR="00F762C9" w:rsidRDefault="00A24679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общении с ребенком нет эмоциональной окраски.</w:t>
      </w:r>
      <w:r w:rsidR="00F76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F46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F46" w:rsidRPr="00576824" w:rsidRDefault="00A57F46" w:rsidP="00C547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57F46" w:rsidRPr="00576824" w:rsidSect="006A31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94C"/>
    <w:rsid w:val="00034596"/>
    <w:rsid w:val="00064916"/>
    <w:rsid w:val="00127453"/>
    <w:rsid w:val="00135F79"/>
    <w:rsid w:val="001F160E"/>
    <w:rsid w:val="002378FC"/>
    <w:rsid w:val="00364E8B"/>
    <w:rsid w:val="00447BCF"/>
    <w:rsid w:val="004C6CD4"/>
    <w:rsid w:val="00576824"/>
    <w:rsid w:val="005811DE"/>
    <w:rsid w:val="00594188"/>
    <w:rsid w:val="006A3167"/>
    <w:rsid w:val="006B4ACB"/>
    <w:rsid w:val="006E394C"/>
    <w:rsid w:val="00756A7F"/>
    <w:rsid w:val="008B7AD9"/>
    <w:rsid w:val="008C48DF"/>
    <w:rsid w:val="009814F0"/>
    <w:rsid w:val="00A24679"/>
    <w:rsid w:val="00A57F46"/>
    <w:rsid w:val="00A97C9C"/>
    <w:rsid w:val="00B71DD0"/>
    <w:rsid w:val="00C54754"/>
    <w:rsid w:val="00D65BBB"/>
    <w:rsid w:val="00DC5947"/>
    <w:rsid w:val="00E1581D"/>
    <w:rsid w:val="00E31007"/>
    <w:rsid w:val="00E9644E"/>
    <w:rsid w:val="00EC4486"/>
    <w:rsid w:val="00F7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94C"/>
    <w:rPr>
      <w:b/>
      <w:bCs/>
    </w:rPr>
  </w:style>
  <w:style w:type="character" w:styleId="a5">
    <w:name w:val="Emphasis"/>
    <w:basedOn w:val="a0"/>
    <w:uiPriority w:val="20"/>
    <w:qFormat/>
    <w:rsid w:val="006E394C"/>
    <w:rPr>
      <w:i/>
      <w:iCs/>
    </w:rPr>
  </w:style>
  <w:style w:type="character" w:styleId="a6">
    <w:name w:val="Hyperlink"/>
    <w:basedOn w:val="a0"/>
    <w:uiPriority w:val="99"/>
    <w:semiHidden/>
    <w:unhideWhenUsed/>
    <w:rsid w:val="006E394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4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22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Нвер</dc:creator>
  <cp:keywords/>
  <dc:description/>
  <cp:lastModifiedBy>Admin</cp:lastModifiedBy>
  <cp:revision>16</cp:revision>
  <dcterms:created xsi:type="dcterms:W3CDTF">2020-10-08T06:42:00Z</dcterms:created>
  <dcterms:modified xsi:type="dcterms:W3CDTF">2021-10-22T11:39:00Z</dcterms:modified>
</cp:coreProperties>
</file>