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35" w:rsidRPr="00595354" w:rsidRDefault="004455EA">
      <w:pPr>
        <w:rPr>
          <w:rFonts w:ascii="Times New Roman" w:hAnsi="Times New Roman" w:cs="Times New Roman"/>
          <w:sz w:val="28"/>
          <w:szCs w:val="28"/>
        </w:rPr>
      </w:pPr>
      <w:r w:rsidRPr="0059535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63EE3" w:rsidRPr="00595354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proofErr w:type="spellStart"/>
      <w:r w:rsidR="00B63EE3" w:rsidRPr="0059535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B63EE3" w:rsidRPr="00595354">
        <w:rPr>
          <w:rFonts w:ascii="Times New Roman" w:hAnsi="Times New Roman" w:cs="Times New Roman"/>
          <w:sz w:val="28"/>
          <w:szCs w:val="28"/>
        </w:rPr>
        <w:t xml:space="preserve">  программам ведется на </w:t>
      </w:r>
      <w:r w:rsidR="00B63EE3" w:rsidRPr="00595354">
        <w:rPr>
          <w:rFonts w:ascii="Times New Roman" w:hAnsi="Times New Roman" w:cs="Times New Roman"/>
          <w:b/>
          <w:sz w:val="28"/>
          <w:szCs w:val="28"/>
        </w:rPr>
        <w:t>русском языке</w:t>
      </w:r>
    </w:p>
    <w:sectPr w:rsidR="00E02335" w:rsidRPr="00595354" w:rsidSect="00E0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EA"/>
    <w:rsid w:val="004455EA"/>
    <w:rsid w:val="00595354"/>
    <w:rsid w:val="00B63EE3"/>
    <w:rsid w:val="00E0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AdminSRCN</dc:creator>
  <cp:lastModifiedBy>AdminSRCN</cp:lastModifiedBy>
  <cp:revision>2</cp:revision>
  <dcterms:created xsi:type="dcterms:W3CDTF">2020-03-11T11:48:00Z</dcterms:created>
  <dcterms:modified xsi:type="dcterms:W3CDTF">2020-03-11T11:54:00Z</dcterms:modified>
</cp:coreProperties>
</file>