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A76" w:rsidRDefault="00D87A76" w:rsidP="00EA3C78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</w:p>
    <w:p w:rsidR="006C0F0D" w:rsidRPr="00505EE7" w:rsidRDefault="006C0F0D" w:rsidP="00EA3C78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505EE7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Государственное казенное учреждение социального обслуживания Краснодарского края «Отрадненский социально-реабилитационный центр для несовершеннолетних»</w:t>
      </w:r>
    </w:p>
    <w:p w:rsidR="00EA3C78" w:rsidRDefault="00EA3C78" w:rsidP="00EA3C78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</w:p>
    <w:p w:rsidR="00EA3C78" w:rsidRDefault="00EA3C78" w:rsidP="00EA3C78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</w:p>
    <w:p w:rsidR="00255F14" w:rsidRDefault="00255F14" w:rsidP="00EA3C78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</w:p>
    <w:p w:rsidR="00255F14" w:rsidRDefault="00255F14" w:rsidP="00EA3C78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</w:p>
    <w:p w:rsidR="00EA3C78" w:rsidRPr="00255F14" w:rsidRDefault="00EA3C78" w:rsidP="00505EE7">
      <w:pPr>
        <w:spacing w:after="240" w:line="240" w:lineRule="auto"/>
        <w:rPr>
          <w:rFonts w:ascii="Times New Roman" w:eastAsia="Times New Roman" w:hAnsi="Times New Roman" w:cs="Times New Roman"/>
          <w:b/>
          <w:color w:val="010101"/>
          <w:sz w:val="32"/>
          <w:szCs w:val="32"/>
          <w:lang w:eastAsia="ru-RU"/>
        </w:rPr>
      </w:pPr>
    </w:p>
    <w:p w:rsidR="00EA3C78" w:rsidRDefault="00255F14" w:rsidP="00505EE7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10101"/>
          <w:sz w:val="32"/>
          <w:szCs w:val="32"/>
          <w:lang w:eastAsia="ru-RU"/>
        </w:rPr>
      </w:pPr>
      <w:r w:rsidRPr="00255F14">
        <w:rPr>
          <w:rFonts w:ascii="Times New Roman" w:eastAsia="Times New Roman" w:hAnsi="Times New Roman" w:cs="Times New Roman"/>
          <w:b/>
          <w:color w:val="010101"/>
          <w:sz w:val="32"/>
          <w:szCs w:val="32"/>
          <w:lang w:eastAsia="ru-RU"/>
        </w:rPr>
        <w:t>3 сентября – «День борьбы с терроризмом»</w:t>
      </w:r>
    </w:p>
    <w:p w:rsidR="00505EE7" w:rsidRPr="00505EE7" w:rsidRDefault="00505EE7" w:rsidP="00505EE7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10101"/>
          <w:sz w:val="32"/>
          <w:szCs w:val="32"/>
          <w:lang w:eastAsia="ru-RU"/>
        </w:rPr>
      </w:pPr>
    </w:p>
    <w:p w:rsidR="00505EE7" w:rsidRDefault="00505EE7" w:rsidP="00505E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10101"/>
          <w:sz w:val="32"/>
          <w:szCs w:val="32"/>
          <w:lang w:eastAsia="ru-RU"/>
        </w:rPr>
      </w:pPr>
      <w:r w:rsidRPr="00505EE7">
        <w:rPr>
          <w:rFonts w:ascii="Times New Roman" w:eastAsia="Times New Roman" w:hAnsi="Times New Roman" w:cs="Times New Roman"/>
          <w:b/>
          <w:color w:val="010101"/>
          <w:sz w:val="32"/>
          <w:szCs w:val="32"/>
          <w:lang w:eastAsia="ru-RU"/>
        </w:rPr>
        <w:t>Групповая профилактическая б</w:t>
      </w:r>
      <w:r w:rsidR="00EA3C78" w:rsidRPr="00505EE7">
        <w:rPr>
          <w:rFonts w:ascii="Times New Roman" w:eastAsia="Times New Roman" w:hAnsi="Times New Roman" w:cs="Times New Roman"/>
          <w:b/>
          <w:color w:val="010101"/>
          <w:sz w:val="32"/>
          <w:szCs w:val="32"/>
          <w:lang w:eastAsia="ru-RU"/>
        </w:rPr>
        <w:t>еседа</w:t>
      </w:r>
    </w:p>
    <w:p w:rsidR="00505EE7" w:rsidRDefault="00505EE7" w:rsidP="00505E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1010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10101"/>
          <w:sz w:val="32"/>
          <w:szCs w:val="32"/>
          <w:lang w:eastAsia="ru-RU"/>
        </w:rPr>
        <w:t>с несовершеннолетними</w:t>
      </w:r>
      <w:r w:rsidR="00EA3C78" w:rsidRPr="00505EE7">
        <w:rPr>
          <w:rFonts w:ascii="Times New Roman" w:eastAsia="Times New Roman" w:hAnsi="Times New Roman" w:cs="Times New Roman"/>
          <w:b/>
          <w:color w:val="010101"/>
          <w:sz w:val="32"/>
          <w:szCs w:val="32"/>
          <w:lang w:eastAsia="ru-RU"/>
        </w:rPr>
        <w:t xml:space="preserve">: </w:t>
      </w:r>
    </w:p>
    <w:p w:rsidR="00505EE7" w:rsidRPr="00505EE7" w:rsidRDefault="00505EE7" w:rsidP="00505E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10101"/>
          <w:sz w:val="32"/>
          <w:szCs w:val="32"/>
          <w:lang w:eastAsia="ru-RU"/>
        </w:rPr>
      </w:pPr>
    </w:p>
    <w:p w:rsidR="00EA3C78" w:rsidRPr="00505EE7" w:rsidRDefault="00EA3C78" w:rsidP="00505EE7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10101"/>
          <w:sz w:val="40"/>
          <w:szCs w:val="40"/>
          <w:lang w:eastAsia="ru-RU"/>
        </w:rPr>
      </w:pPr>
      <w:r w:rsidRPr="00505EE7">
        <w:rPr>
          <w:rFonts w:ascii="Times New Roman" w:eastAsia="Times New Roman" w:hAnsi="Times New Roman" w:cs="Times New Roman"/>
          <w:b/>
          <w:color w:val="010101"/>
          <w:sz w:val="40"/>
          <w:szCs w:val="40"/>
          <w:lang w:eastAsia="ru-RU"/>
        </w:rPr>
        <w:t>«Россия в борьбе с терроризмом»</w:t>
      </w:r>
    </w:p>
    <w:p w:rsidR="00EA3C78" w:rsidRDefault="00EA3C78" w:rsidP="00EA3C78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</w:p>
    <w:p w:rsidR="00EA3C78" w:rsidRDefault="00EA3C78" w:rsidP="00EA3C78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</w:p>
    <w:p w:rsidR="00EA3C78" w:rsidRDefault="00EA3C78" w:rsidP="00EA3C78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</w:p>
    <w:p w:rsidR="00255F14" w:rsidRDefault="00255F14" w:rsidP="00EA3C78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</w:p>
    <w:p w:rsidR="00255F14" w:rsidRDefault="00255F14" w:rsidP="00EA3C78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</w:p>
    <w:p w:rsidR="00DC629A" w:rsidRDefault="00DC629A" w:rsidP="00EA3C78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</w:p>
    <w:p w:rsidR="00DC629A" w:rsidRDefault="00DC629A" w:rsidP="00EA3C78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</w:p>
    <w:p w:rsidR="00EA3C78" w:rsidRDefault="00DC629A" w:rsidP="00255F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                                                                </w:t>
      </w:r>
      <w:r w:rsidR="00255F1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Разрабо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тала</w:t>
      </w:r>
      <w:r w:rsidR="00255F1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: Зубова Олеся Петровна</w:t>
      </w:r>
    </w:p>
    <w:p w:rsidR="00D87A76" w:rsidRDefault="00DC629A" w:rsidP="00D87A76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                              </w:t>
      </w:r>
      <w:r w:rsidR="00D87A7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                                 </w:t>
      </w:r>
      <w:r w:rsidR="00255F1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должность: воспитатель</w:t>
      </w:r>
      <w:r w:rsidR="00D87A7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отделения </w:t>
      </w:r>
    </w:p>
    <w:p w:rsidR="00D87A76" w:rsidRDefault="00D87A76" w:rsidP="00D87A76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                                                                диагностики и социальной         </w:t>
      </w:r>
    </w:p>
    <w:p w:rsidR="00255F14" w:rsidRDefault="00D87A76" w:rsidP="00D87A76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                                                                реабилитации                                                              </w:t>
      </w:r>
    </w:p>
    <w:p w:rsidR="00EA3C78" w:rsidRDefault="00EA3C78" w:rsidP="00255F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</w:p>
    <w:p w:rsidR="00EA3C78" w:rsidRDefault="00EA3C78" w:rsidP="00D87A76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</w:p>
    <w:p w:rsidR="00D87A76" w:rsidRDefault="00D87A76" w:rsidP="00D87A76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</w:p>
    <w:p w:rsidR="00D87A76" w:rsidRDefault="00D87A76" w:rsidP="00D87A76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</w:p>
    <w:p w:rsidR="00D87A76" w:rsidRDefault="00D87A76" w:rsidP="00D87A76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</w:p>
    <w:p w:rsidR="00EA3C78" w:rsidRDefault="00D87A76" w:rsidP="00DC629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ст-</w:t>
      </w:r>
      <w:r w:rsidR="00EA3C78" w:rsidRPr="00EA3C7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ца Попутная</w:t>
      </w:r>
    </w:p>
    <w:p w:rsidR="00DC629A" w:rsidRDefault="00255F14" w:rsidP="00DC629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2023 год</w:t>
      </w:r>
    </w:p>
    <w:p w:rsidR="00D87A76" w:rsidRDefault="00D87A76" w:rsidP="00D87A7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87A7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lastRenderedPageBreak/>
        <w:t>2</w:t>
      </w:r>
    </w:p>
    <w:p w:rsidR="00D87A76" w:rsidRPr="00D87A76" w:rsidRDefault="00D87A76" w:rsidP="00D87A7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8"/>
          <w:lang w:eastAsia="ru-RU"/>
        </w:rPr>
      </w:pPr>
    </w:p>
    <w:p w:rsidR="006C0F0D" w:rsidRPr="00EA3C78" w:rsidRDefault="006C0F0D" w:rsidP="00DC629A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EA3C78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Тема:</w:t>
      </w:r>
      <w:r w:rsidR="00EA3C7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EA3C7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«Россия в борьбе с терроризмом»</w:t>
      </w:r>
    </w:p>
    <w:p w:rsidR="006C0F0D" w:rsidRPr="00EA3C78" w:rsidRDefault="006C0F0D" w:rsidP="00EA3C78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C629A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Форма работы:</w:t>
      </w:r>
      <w:r w:rsidR="00EA3C7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505EE7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профилактическая </w:t>
      </w:r>
      <w:bookmarkStart w:id="0" w:name="_GoBack"/>
      <w:bookmarkEnd w:id="0"/>
      <w:r w:rsidRPr="00EA3C7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беседа</w:t>
      </w:r>
    </w:p>
    <w:p w:rsidR="006C0F0D" w:rsidRPr="00EA3C78" w:rsidRDefault="006C0F0D" w:rsidP="00EA3C78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EA3C78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Целевая аудитория:</w:t>
      </w:r>
      <w:r w:rsidR="00EA3C7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D87A7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несовершеннолетние 7-16 лет</w:t>
      </w:r>
    </w:p>
    <w:p w:rsidR="006C0F0D" w:rsidRPr="00EA3C78" w:rsidRDefault="006C0F0D" w:rsidP="00EA3C78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EA3C78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Формы и методы работы:</w:t>
      </w:r>
      <w:r w:rsidRPr="00EA3C7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 беседа, игры.</w:t>
      </w:r>
    </w:p>
    <w:p w:rsidR="006C0F0D" w:rsidRPr="00EA3C78" w:rsidRDefault="006C0F0D" w:rsidP="00EA3C78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C629A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Цель:</w:t>
      </w:r>
      <w:r w:rsidR="00EA3C7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EA3C7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Развивать у несовершеннолетних, находящихся в трудной жизненной ситуации гражданственности и патриотизма, как важнейших духовно- нравственных и социальных ценностей; научить детей анализировать различные жизненные ситуации и принимать правильные решения; развивать такие качества, как ответственность, отзывчивость.</w:t>
      </w:r>
    </w:p>
    <w:p w:rsidR="006C0F0D" w:rsidRPr="00EA3C78" w:rsidRDefault="006C0F0D" w:rsidP="00EA3C78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  <w:r w:rsidRPr="00EA3C78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Задачи:</w:t>
      </w:r>
    </w:p>
    <w:p w:rsidR="006C0F0D" w:rsidRPr="00EA3C78" w:rsidRDefault="006C0F0D" w:rsidP="00EA3C78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EA3C7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1.</w:t>
      </w:r>
      <w:r w:rsidR="00D87A7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EA3C7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Воспитание духовно-нравственной личности, разумно сочетающей личные интересы с общественными, формирование чувства долга и моральной ответственности перед коллективом, страной.</w:t>
      </w:r>
    </w:p>
    <w:p w:rsidR="006C0F0D" w:rsidRPr="00EA3C78" w:rsidRDefault="00EA3C78" w:rsidP="00EA3C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2.</w:t>
      </w:r>
      <w:r w:rsidR="00D87A7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6C0F0D" w:rsidRPr="00EA3C7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Учить подбирать адекватные действия к данной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6C0F0D" w:rsidRPr="00EA3C7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ситуации.</w:t>
      </w:r>
    </w:p>
    <w:p w:rsidR="006C0F0D" w:rsidRPr="00EA3C78" w:rsidRDefault="00EA3C78" w:rsidP="00EA3C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3.</w:t>
      </w:r>
      <w:r w:rsidR="00D87A7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6C0F0D" w:rsidRPr="00EA3C7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Развивать умение владеть собой в нестандартной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6C0F0D" w:rsidRPr="00EA3C7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ситуации.</w:t>
      </w:r>
    </w:p>
    <w:p w:rsidR="006C0F0D" w:rsidRDefault="00EA3C78" w:rsidP="00EA3C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4.</w:t>
      </w:r>
      <w:r w:rsidR="00D87A7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6C0F0D" w:rsidRPr="00EA3C7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Воспитывать чувство взаимовыручки, желание помочь ближнему.</w:t>
      </w:r>
    </w:p>
    <w:p w:rsidR="00EA3C78" w:rsidRPr="00EA3C78" w:rsidRDefault="00EA3C78" w:rsidP="00EA3C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</w:p>
    <w:p w:rsidR="006C0F0D" w:rsidRPr="00EA3C78" w:rsidRDefault="006C0F0D" w:rsidP="00EA3C78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EA3C78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Ожидаемый результат:</w:t>
      </w:r>
      <w:r w:rsidR="00EA3C7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D87A7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научить</w:t>
      </w:r>
      <w:r w:rsidRPr="00EA3C7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детей анализировать различные жизненные ситуации и принимать правильные решения; развивать такие качества, как ответственность, отзывчивость.</w:t>
      </w:r>
    </w:p>
    <w:p w:rsidR="006C0F0D" w:rsidRPr="00EA3C78" w:rsidRDefault="006C0F0D" w:rsidP="00EA3C78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EA3C7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Мате</w:t>
      </w:r>
      <w:r w:rsidR="00EA3C7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риалы и оборудование: презентация</w:t>
      </w:r>
      <w:r w:rsidRPr="00EA3C7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о погибших в</w:t>
      </w:r>
      <w:r w:rsidR="006209B2" w:rsidRPr="00EA3C7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EA3C7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Беслане.</w:t>
      </w:r>
    </w:p>
    <w:p w:rsidR="006C0F0D" w:rsidRPr="00DC629A" w:rsidRDefault="006C0F0D" w:rsidP="00EA3C78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  <w:r w:rsidRPr="00DC629A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План:</w:t>
      </w:r>
    </w:p>
    <w:p w:rsidR="006C0F0D" w:rsidRPr="00EA3C78" w:rsidRDefault="00D87A76" w:rsidP="00EA3C78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1.</w:t>
      </w:r>
      <w:r w:rsidR="00EA3C7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6C0F0D" w:rsidRPr="00EA3C7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Ритуал начал</w:t>
      </w:r>
      <w:r w:rsidR="00EA3C7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а</w:t>
      </w:r>
      <w:r w:rsidR="006C0F0D" w:rsidRPr="00EA3C7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:</w:t>
      </w:r>
      <w:r w:rsidR="00EA3C7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6C0F0D" w:rsidRPr="00EA3C7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приветствие.</w:t>
      </w:r>
    </w:p>
    <w:p w:rsidR="006C0F0D" w:rsidRPr="00EA3C78" w:rsidRDefault="00D87A76" w:rsidP="00EA3C78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2.</w:t>
      </w:r>
      <w:r w:rsidR="00EA3C7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6C0F0D" w:rsidRPr="00EA3C7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Вводная часть:</w:t>
      </w:r>
      <w:r w:rsidR="00EA3C7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6C0F0D" w:rsidRPr="00EA3C7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обыгрывание ситуаций.</w:t>
      </w:r>
    </w:p>
    <w:p w:rsidR="006C0F0D" w:rsidRPr="00EA3C78" w:rsidRDefault="00D87A76" w:rsidP="00EA3C78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3.</w:t>
      </w:r>
      <w:r w:rsidR="00EA3C7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6C0F0D" w:rsidRPr="00EA3C7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Основная часть: беседа «Россия в борьбе с терроризмом», игра «Чужая коробка»,</w:t>
      </w:r>
      <w:r w:rsidR="00255F1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обсуждение ситуации «Взрыв</w:t>
      </w:r>
      <w:r w:rsidR="006C0F0D" w:rsidRPr="00EA3C7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»,</w:t>
      </w:r>
      <w:r w:rsidR="00255F1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6C0F0D" w:rsidRPr="00EA3C7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беседа</w:t>
      </w:r>
      <w:r w:rsidR="00255F1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6C0F0D" w:rsidRPr="00EA3C7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«В случае захвата в заложники».</w:t>
      </w:r>
    </w:p>
    <w:p w:rsidR="006C0F0D" w:rsidRPr="00EA3C78" w:rsidRDefault="00D87A76" w:rsidP="00EA3C78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4.</w:t>
      </w:r>
      <w:r w:rsidR="00EA3C7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6C0F0D" w:rsidRPr="00EA3C7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Заключительная часть: рефлексия,</w:t>
      </w:r>
      <w:r w:rsidR="00255F1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6C0F0D" w:rsidRPr="00EA3C7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подведение итогов.</w:t>
      </w:r>
    </w:p>
    <w:p w:rsidR="006C0F0D" w:rsidRPr="00255F14" w:rsidRDefault="006C0F0D" w:rsidP="00EA3C78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  <w:r w:rsidRPr="00255F14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1.</w:t>
      </w:r>
      <w:r w:rsidR="00D87A76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 </w:t>
      </w:r>
      <w:r w:rsidRPr="00255F14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Ритуал начала. Приветствие.</w:t>
      </w:r>
    </w:p>
    <w:p w:rsidR="006C0F0D" w:rsidRPr="00EA3C78" w:rsidRDefault="006C0F0D" w:rsidP="00EA3C78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87A76">
        <w:rPr>
          <w:rFonts w:ascii="Times New Roman" w:eastAsia="Times New Roman" w:hAnsi="Times New Roman" w:cs="Times New Roman"/>
          <w:color w:val="010101"/>
          <w:sz w:val="28"/>
          <w:szCs w:val="28"/>
          <w:u w:val="single"/>
          <w:lang w:eastAsia="ru-RU"/>
        </w:rPr>
        <w:t>Воспитатель:</w:t>
      </w:r>
      <w:r w:rsidR="00EA3C7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EA3C7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Каждый должен это з</w:t>
      </w:r>
      <w:r w:rsidR="00EA3C7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нать. Если вещь оставил кто-то</w:t>
      </w:r>
      <w:r w:rsidR="00046B3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-</w:t>
      </w:r>
      <w:r w:rsidR="00EA3C7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н</w:t>
      </w:r>
      <w:r w:rsidRPr="00EA3C7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ужно срочно </w:t>
      </w:r>
      <w:r w:rsidRPr="00046B3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сообщать.</w:t>
      </w:r>
      <w:r w:rsidRPr="00EA3C7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Если взрыв раздался где-то, нужно быстро </w:t>
      </w:r>
      <w:r w:rsidRPr="00046B3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убегать.</w:t>
      </w:r>
    </w:p>
    <w:p w:rsidR="006C0F0D" w:rsidRPr="00255F14" w:rsidRDefault="006C0F0D" w:rsidP="00EA3C78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  <w:r w:rsidRPr="00255F14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2.</w:t>
      </w:r>
      <w:r w:rsidR="00046B39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 </w:t>
      </w:r>
      <w:r w:rsidRPr="00255F14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Вводная часть: обыгрывание ситуаций</w:t>
      </w:r>
    </w:p>
    <w:p w:rsidR="00046B39" w:rsidRDefault="00046B39" w:rsidP="00EA3C78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</w:p>
    <w:p w:rsidR="00046B39" w:rsidRDefault="00046B39" w:rsidP="00046B39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lastRenderedPageBreak/>
        <w:t>3</w:t>
      </w:r>
    </w:p>
    <w:p w:rsidR="006C0F0D" w:rsidRPr="00EA3C78" w:rsidRDefault="006C0F0D" w:rsidP="00EA3C78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046B39">
        <w:rPr>
          <w:rFonts w:ascii="Times New Roman" w:eastAsia="Times New Roman" w:hAnsi="Times New Roman" w:cs="Times New Roman"/>
          <w:color w:val="010101"/>
          <w:sz w:val="28"/>
          <w:szCs w:val="28"/>
          <w:u w:val="single"/>
          <w:lang w:eastAsia="ru-RU"/>
        </w:rPr>
        <w:t>Воспитатель</w:t>
      </w:r>
      <w:r w:rsidRPr="00EA3C7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: Дорогие ребята, 3-го сентября</w:t>
      </w:r>
      <w:r w:rsidR="00EA3C7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EA3C7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День борьбы с терроризмом. Мы сегодня узнаем, что же такое терроризм. Разыграем ситуации и решим, как правильно поступать в той или иной ситуации.</w:t>
      </w:r>
    </w:p>
    <w:p w:rsidR="006C0F0D" w:rsidRPr="00255F14" w:rsidRDefault="006C0F0D" w:rsidP="00EA3C78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  <w:r w:rsidRPr="00255F14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3.</w:t>
      </w:r>
      <w:r w:rsidR="00046B39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 </w:t>
      </w:r>
      <w:r w:rsidRPr="00255F14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Основная часть. Беседа «Россия в борьбе с терроризмом».</w:t>
      </w:r>
    </w:p>
    <w:p w:rsidR="006C0F0D" w:rsidRPr="00EA3C78" w:rsidRDefault="006C0F0D" w:rsidP="00EA3C78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046B39">
        <w:rPr>
          <w:rFonts w:ascii="Times New Roman" w:eastAsia="Times New Roman" w:hAnsi="Times New Roman" w:cs="Times New Roman"/>
          <w:color w:val="010101"/>
          <w:sz w:val="28"/>
          <w:szCs w:val="28"/>
          <w:u w:val="single"/>
          <w:lang w:eastAsia="ru-RU"/>
        </w:rPr>
        <w:t>Воспитатель:</w:t>
      </w:r>
      <w:r w:rsidRPr="00EA3C7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 Наряду с чрезвычайными ситуациями природного и техногенного характера (наводнение или взрыв на атомной станции), которые чаще возникают от случайного стечения обстоятельств, человечество периодически переживает трагедии, вызванные умышленными целенаправленными действиями людей. Эти действия, связанные с насилием, получили название терроризм, что в переводе с латинского означает страх, ужас.</w:t>
      </w:r>
    </w:p>
    <w:p w:rsidR="006C0F0D" w:rsidRPr="00EA3C78" w:rsidRDefault="006C0F0D" w:rsidP="005E24A7">
      <w:pPr>
        <w:spacing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046B39">
        <w:rPr>
          <w:rFonts w:ascii="Times New Roman" w:eastAsia="Times New Roman" w:hAnsi="Times New Roman" w:cs="Times New Roman"/>
          <w:color w:val="010101"/>
          <w:sz w:val="28"/>
          <w:szCs w:val="28"/>
          <w:u w:val="single"/>
          <w:lang w:eastAsia="ru-RU"/>
        </w:rPr>
        <w:t xml:space="preserve">Терроризм </w:t>
      </w:r>
      <w:r w:rsidRPr="00EA3C7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– это глобальная проблема человечества, одна из самых страшных бед. Пока не побежден международный терроризм, люди нигде в мире не могут чувствовать себя в безопасности. Этот враг силен и опасен, бесчеловечен и жесток. Россия, как и многие страны тоже пострадала от рук террористов. – Нельзя не вспомнить 1 сентября 2004 года. Это самое страшное, даже можно сказать чудовищное событие, которое произошло в городе Беслан на Северном Кавказе. День знаний. Торжественна</w:t>
      </w:r>
      <w:r w:rsidR="005E24A7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я линейка. Море цветов и звуков…Поздравления…</w:t>
      </w:r>
      <w:r w:rsidRPr="00EA3C7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Детский смех… И вдруг разда</w:t>
      </w:r>
      <w:r w:rsidR="005E24A7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лись</w:t>
      </w:r>
      <w:r w:rsidRPr="00EA3C7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выстрелы из автоматов… </w:t>
      </w:r>
      <w:r w:rsidR="005E24A7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Б</w:t>
      </w:r>
      <w:r w:rsidRPr="00EA3C7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оевики стреляли в воздух, а затем открыли огонь по людям</w:t>
      </w:r>
      <w:r w:rsidR="005E24A7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.</w:t>
      </w:r>
      <w:r w:rsidRPr="00EA3C7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5E24A7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Они </w:t>
      </w:r>
      <w:r w:rsidRPr="00EA3C7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удерживали </w:t>
      </w:r>
      <w:r w:rsidR="005E24A7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детей и их родителей </w:t>
      </w:r>
      <w:r w:rsidRPr="00EA3C7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 спортзале 3 дня. Это было нечеловеческое зверство. 3 сентября спецслужбам удалось освободить тех, кто остался жив. Погибло около 400 ч</w:t>
      </w:r>
      <w:r w:rsidR="005E24A7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еловек, из них 180 – были дети. </w:t>
      </w:r>
      <w:r w:rsidRPr="00EA3C7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Вот почему 3 сентября в России одна из самых памятных и трагических дат.</w:t>
      </w:r>
    </w:p>
    <w:p w:rsidR="006C0F0D" w:rsidRPr="00EA3C78" w:rsidRDefault="006C0F0D" w:rsidP="00EA3C78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EA3C7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Этот день по праву считается днём Солидарности в борьбе с терроризмом. Год спустя на мемориальном кладбище в Беслане, где захоронены жертвы теракта, состоялось открытие памятника “Древо скорби”. </w:t>
      </w:r>
    </w:p>
    <w:p w:rsidR="006C0F0D" w:rsidRPr="00EA3C78" w:rsidRDefault="006C0F0D" w:rsidP="00EA3C78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5E24A7">
        <w:rPr>
          <w:rFonts w:ascii="Times New Roman" w:eastAsia="Times New Roman" w:hAnsi="Times New Roman" w:cs="Times New Roman"/>
          <w:color w:val="010101"/>
          <w:sz w:val="28"/>
          <w:szCs w:val="28"/>
          <w:u w:val="single"/>
          <w:lang w:eastAsia="ru-RU"/>
        </w:rPr>
        <w:t>Воспитатель:</w:t>
      </w:r>
      <w:r w:rsidRPr="00EA3C7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 Наша страна принимает активное участие в борьбе с терроризмом в любых его проявлениях. Противодействие силам террора Силами органов власти и местных самоуправлений проводится ежечасная неусыпная работа по обеспечению безопасности населения страны. Методы борьбы с терроризмом внутри России применяются следующие.</w:t>
      </w:r>
    </w:p>
    <w:p w:rsidR="006862DC" w:rsidRDefault="006C0F0D" w:rsidP="006862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EA3C78">
        <w:rPr>
          <w:rFonts w:ascii="Times New Roman" w:eastAsia="Times New Roman" w:hAnsi="Times New Roman" w:cs="Times New Roman"/>
          <w:color w:val="010101"/>
          <w:sz w:val="28"/>
          <w:szCs w:val="28"/>
          <w:u w:val="single"/>
          <w:lang w:eastAsia="ru-RU"/>
        </w:rPr>
        <w:t>Профилактика:</w:t>
      </w:r>
      <w:r w:rsidRPr="00EA3C7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 предупреждение терактов посредством выявления и устранения условий и причин, которые способствуют совершению актов террора. Россия в борьбе с терроризмом следует по цепочке от выявления, предупреждения, пресечения, раскрытия и расследования каждого подобного случая. Последствия любого проявления террора минимизируются и ликвидируются.</w:t>
      </w:r>
    </w:p>
    <w:p w:rsidR="006C0F0D" w:rsidRPr="00EA3C78" w:rsidRDefault="006C0F0D" w:rsidP="006862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EA3C7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 мы тоже должны быть бдительны и готовы правильно себя вести в опасной для жизни ситуации.</w:t>
      </w:r>
    </w:p>
    <w:p w:rsidR="006862DC" w:rsidRDefault="006862DC" w:rsidP="00EA3C78">
      <w:pPr>
        <w:spacing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u w:val="single"/>
          <w:lang w:eastAsia="ru-RU"/>
        </w:rPr>
      </w:pPr>
    </w:p>
    <w:p w:rsidR="006862DC" w:rsidRPr="006862DC" w:rsidRDefault="006862DC" w:rsidP="006862DC">
      <w:pPr>
        <w:spacing w:line="240" w:lineRule="auto"/>
        <w:jc w:val="center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6862D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lastRenderedPageBreak/>
        <w:t>4</w:t>
      </w:r>
    </w:p>
    <w:p w:rsidR="006C0F0D" w:rsidRPr="00EA3C78" w:rsidRDefault="006C0F0D" w:rsidP="00EA3C78">
      <w:pPr>
        <w:spacing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6862DC">
        <w:rPr>
          <w:rFonts w:ascii="Times New Roman" w:eastAsia="Times New Roman" w:hAnsi="Times New Roman" w:cs="Times New Roman"/>
          <w:color w:val="010101"/>
          <w:sz w:val="28"/>
          <w:szCs w:val="28"/>
          <w:u w:val="single"/>
          <w:lang w:eastAsia="ru-RU"/>
        </w:rPr>
        <w:t>Воспитатель</w:t>
      </w:r>
      <w:r w:rsidRPr="00EA3C7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: Ребята, сегодня мы научимся какие действия необходимо предпринимать в различных опасных ситуациях. Сейчас поиграем в игру:</w:t>
      </w:r>
    </w:p>
    <w:p w:rsidR="006C0F0D" w:rsidRPr="00EA3C78" w:rsidRDefault="006C0F0D" w:rsidP="00EA3C78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EA3C7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«Чужая коробка».</w:t>
      </w:r>
    </w:p>
    <w:p w:rsidR="006C0F0D" w:rsidRPr="00EA3C78" w:rsidRDefault="006C0F0D" w:rsidP="00EA3C78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EA3C7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(воспитатель задаёт воспитанникам вопросы о правильности действий, а воспитанники должны ответить «Правильно», «Неправильно»)</w:t>
      </w:r>
    </w:p>
    <w:p w:rsidR="006C0F0D" w:rsidRPr="00EA3C78" w:rsidRDefault="006C0F0D" w:rsidP="00EA3C78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  <w:r w:rsidRPr="00EA3C78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Игра «Чужая</w:t>
      </w:r>
      <w:r w:rsidR="00EA3C78" w:rsidRPr="00EA3C78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 </w:t>
      </w:r>
      <w:r w:rsidR="00EA3C78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коробка»</w:t>
      </w:r>
    </w:p>
    <w:p w:rsidR="006C0F0D" w:rsidRPr="00EA3C78" w:rsidRDefault="006C0F0D" w:rsidP="00EA3C78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EA3C7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человек увидел чужую коробку в торговом центре и решил её забрать домой</w:t>
      </w:r>
      <w:r w:rsidR="00EA3C7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EA3C7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(неправильно);</w:t>
      </w:r>
    </w:p>
    <w:p w:rsidR="006C0F0D" w:rsidRPr="00EA3C78" w:rsidRDefault="006C0F0D" w:rsidP="00EA3C78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EA3C7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человек увидел чужую коробку в трамвае и сообщил</w:t>
      </w:r>
      <w:r w:rsidR="00EA3C7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EA3C7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водителю.</w:t>
      </w:r>
    </w:p>
    <w:p w:rsidR="006C0F0D" w:rsidRPr="00EA3C78" w:rsidRDefault="006C0F0D" w:rsidP="00EA3C78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EA3C7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(правильно);</w:t>
      </w:r>
    </w:p>
    <w:p w:rsidR="006C0F0D" w:rsidRPr="00EA3C78" w:rsidRDefault="006C0F0D" w:rsidP="00EA3C78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EA3C7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человек увидел чужой пакет на автобусной остановке и решил посмотреть, что там</w:t>
      </w:r>
      <w:r w:rsidR="00EA3C7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EA3C7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(неправильно);</w:t>
      </w:r>
    </w:p>
    <w:p w:rsidR="006C0F0D" w:rsidRPr="00EA3C78" w:rsidRDefault="006C0F0D" w:rsidP="00EA3C78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EA3C7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человек увидел «одинокий» рюкзак на железнодорожном вокзале и решил пнуть его ногой</w:t>
      </w:r>
      <w:r w:rsidR="00EA3C7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EA3C7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(неправильно);</w:t>
      </w:r>
    </w:p>
    <w:p w:rsidR="006C0F0D" w:rsidRPr="00EA3C78" w:rsidRDefault="006C0F0D" w:rsidP="00EA3C78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EA3C7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человек увидел чужую коробку в кафе и сообщил</w:t>
      </w:r>
      <w:r w:rsidR="00EA3C7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EA3C7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администратору</w:t>
      </w:r>
    </w:p>
    <w:p w:rsidR="006C0F0D" w:rsidRPr="00EA3C78" w:rsidRDefault="006C0F0D" w:rsidP="00EA3C78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EA3C7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(продавцу), (правильно)</w:t>
      </w:r>
    </w:p>
    <w:p w:rsidR="006C0F0D" w:rsidRPr="00EA3C78" w:rsidRDefault="006C0F0D" w:rsidP="00EA3C78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5E24A7">
        <w:rPr>
          <w:rFonts w:ascii="Times New Roman" w:eastAsia="Times New Roman" w:hAnsi="Times New Roman" w:cs="Times New Roman"/>
          <w:color w:val="010101"/>
          <w:sz w:val="28"/>
          <w:szCs w:val="28"/>
          <w:u w:val="single"/>
          <w:lang w:eastAsia="ru-RU"/>
        </w:rPr>
        <w:t>Воспитатель:</w:t>
      </w:r>
      <w:r w:rsidRPr="00EA3C7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Это очень познавательная игра и надеюсь, ребята, что вы будете поступать только правильно. Существуют специальные памятки для населения, в которых точно указано как необходимо правильно поступать</w:t>
      </w:r>
      <w:r w:rsidR="00EA3C7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.</w:t>
      </w:r>
    </w:p>
    <w:p w:rsidR="006C0F0D" w:rsidRPr="00EA3C78" w:rsidRDefault="006C0F0D" w:rsidP="005E24A7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EA3C7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Памятка для населения: действия в случае обнаружения ВУ, ВОП, подозрительных предметов:</w:t>
      </w:r>
    </w:p>
    <w:p w:rsidR="006C0F0D" w:rsidRPr="00EA3C78" w:rsidRDefault="006C0F0D" w:rsidP="00EA3C78">
      <w:pPr>
        <w:numPr>
          <w:ilvl w:val="1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EA3C7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Необходимо срочно сообщить взрослым о подозрительной</w:t>
      </w:r>
      <w:r w:rsidR="00EA3C7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EA3C7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находке;</w:t>
      </w:r>
    </w:p>
    <w:p w:rsidR="006C0F0D" w:rsidRPr="00EA3C78" w:rsidRDefault="006C0F0D" w:rsidP="00EA3C78">
      <w:pPr>
        <w:numPr>
          <w:ilvl w:val="1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EA3C7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Не трогать, не подходить, не передвигать, не курить, не использовать средства связи мобильных</w:t>
      </w:r>
      <w:r w:rsidR="00EA3C7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EA3C7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телефонов;</w:t>
      </w:r>
    </w:p>
    <w:p w:rsidR="006C0F0D" w:rsidRPr="00EA3C78" w:rsidRDefault="006C0F0D" w:rsidP="00EA3C78">
      <w:pPr>
        <w:numPr>
          <w:ilvl w:val="1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EA3C7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немедленно сооб</w:t>
      </w:r>
      <w:r w:rsidR="00255F1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щить в УВД</w:t>
      </w:r>
      <w:r w:rsidRPr="00EA3C7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;</w:t>
      </w:r>
    </w:p>
    <w:p w:rsidR="006C0F0D" w:rsidRPr="00EA3C78" w:rsidRDefault="006C0F0D" w:rsidP="00EA3C78">
      <w:pPr>
        <w:numPr>
          <w:ilvl w:val="1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EA3C7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организовать установку ограждения и наблюдение из-за предметов, обеспечивающих защиту от поражающих</w:t>
      </w:r>
      <w:r w:rsidR="00EA3C7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EA3C7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факторов.</w:t>
      </w:r>
    </w:p>
    <w:p w:rsidR="006C0F0D" w:rsidRPr="00EA3C78" w:rsidRDefault="00EA3C78" w:rsidP="00EA3C78">
      <w:pPr>
        <w:numPr>
          <w:ilvl w:val="1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EA3C7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</w:t>
      </w:r>
      <w:r w:rsidR="006C0F0D" w:rsidRPr="00EA3C7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стретить</w:t>
      </w:r>
      <w:r w:rsidR="004B4AD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6C0F0D" w:rsidRPr="00EA3C7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сотрудников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6C0F0D" w:rsidRPr="00EA3C7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спецслужб,</w:t>
      </w:r>
    </w:p>
    <w:p w:rsidR="006C0F0D" w:rsidRPr="00EA3C78" w:rsidRDefault="006C0F0D" w:rsidP="00EA3C78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EA3C7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указать место, время, обстоятельства</w:t>
      </w:r>
      <w:r w:rsidR="00EA3C7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EA3C7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обнаружения,</w:t>
      </w:r>
      <w:r w:rsidR="00EA3C7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EA3C7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обнаруживших ВОП.</w:t>
      </w:r>
    </w:p>
    <w:p w:rsidR="006C0F0D" w:rsidRPr="00255F14" w:rsidRDefault="006C0F0D" w:rsidP="00255F14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u w:val="single"/>
          <w:lang w:eastAsia="ru-RU"/>
        </w:rPr>
      </w:pPr>
      <w:r w:rsidRPr="00255F14">
        <w:rPr>
          <w:rFonts w:ascii="Times New Roman" w:eastAsia="Times New Roman" w:hAnsi="Times New Roman" w:cs="Times New Roman"/>
          <w:color w:val="010101"/>
          <w:sz w:val="28"/>
          <w:szCs w:val="28"/>
          <w:u w:val="single"/>
          <w:lang w:eastAsia="ru-RU"/>
        </w:rPr>
        <w:t>Поводом</w:t>
      </w:r>
      <w:r w:rsidR="00255F14" w:rsidRPr="00255F14">
        <w:rPr>
          <w:rFonts w:ascii="Times New Roman" w:eastAsia="Times New Roman" w:hAnsi="Times New Roman" w:cs="Times New Roman"/>
          <w:color w:val="010101"/>
          <w:sz w:val="28"/>
          <w:szCs w:val="28"/>
          <w:u w:val="single"/>
          <w:lang w:eastAsia="ru-RU"/>
        </w:rPr>
        <w:t xml:space="preserve"> </w:t>
      </w:r>
      <w:r w:rsidRPr="00255F14">
        <w:rPr>
          <w:rFonts w:ascii="Times New Roman" w:eastAsia="Times New Roman" w:hAnsi="Times New Roman" w:cs="Times New Roman"/>
          <w:color w:val="010101"/>
          <w:sz w:val="28"/>
          <w:szCs w:val="28"/>
          <w:u w:val="single"/>
          <w:lang w:eastAsia="ru-RU"/>
        </w:rPr>
        <w:t>для</w:t>
      </w:r>
      <w:r w:rsidR="00255F14" w:rsidRPr="00255F14">
        <w:rPr>
          <w:rFonts w:ascii="Times New Roman" w:eastAsia="Times New Roman" w:hAnsi="Times New Roman" w:cs="Times New Roman"/>
          <w:color w:val="010101"/>
          <w:sz w:val="28"/>
          <w:szCs w:val="28"/>
          <w:u w:val="single"/>
          <w:lang w:eastAsia="ru-RU"/>
        </w:rPr>
        <w:t xml:space="preserve"> </w:t>
      </w:r>
      <w:r w:rsidRPr="00255F14">
        <w:rPr>
          <w:rFonts w:ascii="Times New Roman" w:eastAsia="Times New Roman" w:hAnsi="Times New Roman" w:cs="Times New Roman"/>
          <w:color w:val="010101"/>
          <w:sz w:val="28"/>
          <w:szCs w:val="28"/>
          <w:u w:val="single"/>
          <w:lang w:eastAsia="ru-RU"/>
        </w:rPr>
        <w:t>опасения</w:t>
      </w:r>
      <w:r w:rsidR="00255F14" w:rsidRPr="00255F14">
        <w:rPr>
          <w:rFonts w:ascii="Times New Roman" w:eastAsia="Times New Roman" w:hAnsi="Times New Roman" w:cs="Times New Roman"/>
          <w:color w:val="010101"/>
          <w:sz w:val="28"/>
          <w:szCs w:val="28"/>
          <w:u w:val="single"/>
          <w:lang w:eastAsia="ru-RU"/>
        </w:rPr>
        <w:t xml:space="preserve"> </w:t>
      </w:r>
      <w:r w:rsidRPr="00255F14">
        <w:rPr>
          <w:rFonts w:ascii="Times New Roman" w:eastAsia="Times New Roman" w:hAnsi="Times New Roman" w:cs="Times New Roman"/>
          <w:color w:val="010101"/>
          <w:sz w:val="28"/>
          <w:szCs w:val="28"/>
          <w:u w:val="single"/>
          <w:lang w:eastAsia="ru-RU"/>
        </w:rPr>
        <w:t>являются:</w:t>
      </w:r>
    </w:p>
    <w:p w:rsidR="006C0F0D" w:rsidRPr="00EA3C78" w:rsidRDefault="006C0F0D" w:rsidP="00EA3C78">
      <w:pPr>
        <w:numPr>
          <w:ilvl w:val="1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EA3C7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Нахождение посторонних лиц в помещениях, зданиях и на</w:t>
      </w:r>
      <w:r w:rsidR="00255F1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EA3C7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территории;</w:t>
      </w:r>
    </w:p>
    <w:p w:rsidR="006C0F0D" w:rsidRPr="00EA3C78" w:rsidRDefault="006C0F0D" w:rsidP="00EA3C78">
      <w:pPr>
        <w:numPr>
          <w:ilvl w:val="1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EA3C7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Обнаружение</w:t>
      </w:r>
      <w:r w:rsidR="00255F1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EA3C7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подозрительных</w:t>
      </w:r>
      <w:r w:rsidR="00255F1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EA3C7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предметов;</w:t>
      </w:r>
    </w:p>
    <w:p w:rsidR="006C0F0D" w:rsidRPr="00EA3C78" w:rsidRDefault="006C0F0D" w:rsidP="00EA3C78">
      <w:pPr>
        <w:numPr>
          <w:ilvl w:val="1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EA3C7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Поступление угрозы лично по телефону, в письменной</w:t>
      </w:r>
      <w:r w:rsidR="00255F1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EA3C7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форме;</w:t>
      </w:r>
    </w:p>
    <w:p w:rsidR="006C0F0D" w:rsidRDefault="006C0F0D" w:rsidP="00EA3C78">
      <w:pPr>
        <w:numPr>
          <w:ilvl w:val="1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EA3C7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Захват</w:t>
      </w:r>
      <w:r w:rsidR="00255F1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EA3C7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заложников, помещений,</w:t>
      </w:r>
      <w:r w:rsidR="00255F1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EA3C7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территории.</w:t>
      </w:r>
    </w:p>
    <w:p w:rsidR="006862DC" w:rsidRDefault="006862DC" w:rsidP="006862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</w:p>
    <w:p w:rsidR="006C0F0D" w:rsidRPr="00EA3C78" w:rsidRDefault="00255F14" w:rsidP="00EA3C78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Обсуждение ситуации: </w:t>
      </w:r>
      <w:r w:rsidR="006C0F0D" w:rsidRPr="00EA3C7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Кто-то нам угрожает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6C0F0D" w:rsidRPr="00EA3C7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это злой, сердитый, и не всегда может быть чужой человек, он кричит, что хочет всех взорвать. Какие наши действия?</w:t>
      </w:r>
    </w:p>
    <w:p w:rsidR="006862DC" w:rsidRDefault="006862DC" w:rsidP="006862DC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lastRenderedPageBreak/>
        <w:t>5</w:t>
      </w:r>
    </w:p>
    <w:p w:rsidR="006C0F0D" w:rsidRPr="00EA3C78" w:rsidRDefault="006C0F0D" w:rsidP="00EA3C78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EA3C7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Ребята, вы должны знать, что, если вы услышали или увидели взрыв надо</w:t>
      </w:r>
      <w:r w:rsidR="00255F1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EA3C7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сразу уб</w:t>
      </w:r>
      <w:r w:rsidR="00255F1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егать. </w:t>
      </w:r>
    </w:p>
    <w:p w:rsidR="006C0F0D" w:rsidRPr="00EA3C78" w:rsidRDefault="006C0F0D" w:rsidP="00EA3C78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5E24A7">
        <w:rPr>
          <w:rFonts w:ascii="Times New Roman" w:eastAsia="Times New Roman" w:hAnsi="Times New Roman" w:cs="Times New Roman"/>
          <w:color w:val="010101"/>
          <w:sz w:val="28"/>
          <w:szCs w:val="28"/>
          <w:u w:val="single"/>
          <w:lang w:eastAsia="ru-RU"/>
        </w:rPr>
        <w:t>Воспитатель:</w:t>
      </w:r>
      <w:r w:rsidRPr="00EA3C7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Молодцы, вы хорошо справились. Теперь поговорим о ситуации, в которой мы с вами никогда небыли, и я надеюсь, никогда не будем. Это захват заложников.</w:t>
      </w:r>
    </w:p>
    <w:p w:rsidR="006C0F0D" w:rsidRPr="00EA3C78" w:rsidRDefault="006C0F0D" w:rsidP="00EA3C78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EA3C7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Что обозначает слово – заложник? (ответы воспитанников)</w:t>
      </w:r>
    </w:p>
    <w:p w:rsidR="006C0F0D" w:rsidRPr="00EA3C78" w:rsidRDefault="006C0F0D" w:rsidP="00EA3C78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EA3C7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Заложник – это человек или группа людей, которых насильно удерживают, и угрожают им расправой</w:t>
      </w:r>
      <w:r w:rsidR="006862D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.</w:t>
      </w:r>
    </w:p>
    <w:p w:rsidR="006C0F0D" w:rsidRPr="005E24A7" w:rsidRDefault="006C0F0D" w:rsidP="005E24A7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  <w:r w:rsidRPr="00255F14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Беседа «В случае захвата в заложники»:</w:t>
      </w:r>
    </w:p>
    <w:p w:rsidR="006C0F0D" w:rsidRPr="00EA3C78" w:rsidRDefault="006C0F0D" w:rsidP="00EA3C78">
      <w:pPr>
        <w:numPr>
          <w:ilvl w:val="1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EA3C7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Возьмите себя в руки;</w:t>
      </w:r>
      <w:r w:rsidR="00255F1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EA3C7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не</w:t>
      </w:r>
      <w:r w:rsidR="005E24A7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EA3C7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конфликтуйте с</w:t>
      </w:r>
      <w:r w:rsidR="00255F1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EA3C7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бандитами.</w:t>
      </w:r>
    </w:p>
    <w:p w:rsidR="006C0F0D" w:rsidRPr="00EA3C78" w:rsidRDefault="006C0F0D" w:rsidP="00EA3C78">
      <w:pPr>
        <w:numPr>
          <w:ilvl w:val="1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EA3C7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Подготовьтесь к физическим и моральным испытаниям,</w:t>
      </w:r>
      <w:r w:rsidR="006862D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EA3C7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не делайте попытки бежать, если нет</w:t>
      </w:r>
      <w:r w:rsidR="00255F1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EA3C7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уверенности.</w:t>
      </w:r>
    </w:p>
    <w:p w:rsidR="006C0F0D" w:rsidRPr="00255F14" w:rsidRDefault="006C0F0D" w:rsidP="00255F14">
      <w:pPr>
        <w:numPr>
          <w:ilvl w:val="1"/>
          <w:numId w:val="6"/>
        </w:numPr>
        <w:spacing w:line="240" w:lineRule="auto"/>
        <w:ind w:left="0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EA3C7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Постарайтесь как можно больше запомнить информации: - количество, внешность, язык общения, одежда, пол, телосложение, вооружение, тема разговора, темперамент, акцент, манера</w:t>
      </w:r>
      <w:r w:rsidR="00255F1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EA3C7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поведения.</w:t>
      </w:r>
    </w:p>
    <w:p w:rsidR="006C0F0D" w:rsidRPr="00EA3C78" w:rsidRDefault="006C0F0D" w:rsidP="00EA3C78">
      <w:pPr>
        <w:numPr>
          <w:ilvl w:val="1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EA3C7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Находиться в безопасном месте подальше от бандитов, окон,</w:t>
      </w:r>
      <w:r w:rsidR="00255F1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EA3C7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дверей.</w:t>
      </w:r>
    </w:p>
    <w:p w:rsidR="006C0F0D" w:rsidRPr="00EA3C78" w:rsidRDefault="006C0F0D" w:rsidP="00EA3C78">
      <w:pPr>
        <w:numPr>
          <w:ilvl w:val="1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EA3C7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Разговаривайте спокойным голосом. Избегайте резких оскорбительных выражений, которые могут вызвать гнев бандитов. Вам</w:t>
      </w:r>
      <w:r w:rsidR="00255F1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EA3C7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это</w:t>
      </w:r>
      <w:r w:rsidR="00255F1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EA3C7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ненужно.</w:t>
      </w:r>
    </w:p>
    <w:p w:rsidR="006C0F0D" w:rsidRPr="00EA3C78" w:rsidRDefault="006C0F0D" w:rsidP="00EA3C78">
      <w:pPr>
        <w:numPr>
          <w:ilvl w:val="1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EA3C7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Обращаться с просьбами, жалобами на здоровье бытового и медицинского характера, не доводить себя до истощения, принимать любую пищу, сохранять физическую силу, не падать духом, будьте уверены, что вас непременно</w:t>
      </w:r>
      <w:r w:rsidR="00255F1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EA3C7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освободят.</w:t>
      </w:r>
    </w:p>
    <w:p w:rsidR="006C0F0D" w:rsidRDefault="006C0F0D" w:rsidP="00EA3C78">
      <w:pPr>
        <w:numPr>
          <w:ilvl w:val="1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EA3C7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При штурме помещения лечь между окон лицом вниз, голову закрыть руками.</w:t>
      </w:r>
    </w:p>
    <w:p w:rsidR="00255F14" w:rsidRPr="00EA3C78" w:rsidRDefault="00255F14" w:rsidP="006862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</w:p>
    <w:p w:rsidR="005E24A7" w:rsidRDefault="006C0F0D" w:rsidP="00EA3C78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  <w:r w:rsidRPr="00255F14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4.</w:t>
      </w:r>
      <w:r w:rsidR="005E24A7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 </w:t>
      </w:r>
      <w:r w:rsidRPr="00255F14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Заключительная</w:t>
      </w:r>
      <w:r w:rsidR="005E24A7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 </w:t>
      </w:r>
      <w:r w:rsidRPr="00255F14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часть: рефлексия.</w:t>
      </w:r>
    </w:p>
    <w:p w:rsidR="006862DC" w:rsidRDefault="006C0F0D" w:rsidP="00533E8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EA3C7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Мы - дети этой страны, </w:t>
      </w:r>
    </w:p>
    <w:p w:rsidR="006862DC" w:rsidRDefault="006C0F0D" w:rsidP="00533E8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EA3C7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дети этой эпохи </w:t>
      </w:r>
    </w:p>
    <w:p w:rsidR="006C0F0D" w:rsidRPr="005E24A7" w:rsidRDefault="006C0F0D" w:rsidP="00533E8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  <w:r w:rsidRPr="00EA3C7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хотим жить без</w:t>
      </w:r>
      <w:r w:rsidR="00255F1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EA3C7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войны,</w:t>
      </w:r>
    </w:p>
    <w:p w:rsidR="006862DC" w:rsidRDefault="006C0F0D" w:rsidP="00533E8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EA3C7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Без страданий, без боли! </w:t>
      </w:r>
    </w:p>
    <w:p w:rsidR="006862DC" w:rsidRDefault="006C0F0D" w:rsidP="00533E8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EA3C7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Хотим жить не боясь, </w:t>
      </w:r>
    </w:p>
    <w:p w:rsidR="006C0F0D" w:rsidRPr="00EA3C78" w:rsidRDefault="006C0F0D" w:rsidP="00533E8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EA3C7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ни метро, ни</w:t>
      </w:r>
      <w:r w:rsidR="00255F1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EA3C7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вокзалов,</w:t>
      </w:r>
    </w:p>
    <w:p w:rsidR="006862DC" w:rsidRDefault="006C0F0D" w:rsidP="00533E8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EA3C7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В школу вновь торопясь, </w:t>
      </w:r>
    </w:p>
    <w:p w:rsidR="006862DC" w:rsidRDefault="006C0F0D" w:rsidP="00533E8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EA3C7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Не хотим слышать залпы! </w:t>
      </w:r>
    </w:p>
    <w:p w:rsidR="006C0F0D" w:rsidRPr="00EA3C78" w:rsidRDefault="006C0F0D" w:rsidP="00533E8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EA3C7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Детям детство нужно!</w:t>
      </w:r>
    </w:p>
    <w:p w:rsidR="006862DC" w:rsidRDefault="006C0F0D" w:rsidP="00533E8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EA3C7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А не бомбы и взрывы. </w:t>
      </w:r>
    </w:p>
    <w:p w:rsidR="006C0F0D" w:rsidRPr="00EA3C78" w:rsidRDefault="006C0F0D" w:rsidP="00533E8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EA3C7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Мы страдаем за что?</w:t>
      </w:r>
    </w:p>
    <w:p w:rsidR="006C0F0D" w:rsidRDefault="006C0F0D" w:rsidP="00533E8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EA3C7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Будьте вы справедливы! </w:t>
      </w:r>
    </w:p>
    <w:p w:rsidR="00533E89" w:rsidRDefault="00533E89" w:rsidP="00533E8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lastRenderedPageBreak/>
        <w:t>6</w:t>
      </w:r>
    </w:p>
    <w:p w:rsidR="00533E89" w:rsidRPr="00EA3C78" w:rsidRDefault="00533E89" w:rsidP="00533E8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</w:p>
    <w:p w:rsidR="006C0F0D" w:rsidRPr="00EA3C78" w:rsidRDefault="006C0F0D" w:rsidP="00EA3C78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5E24A7">
        <w:rPr>
          <w:rFonts w:ascii="Times New Roman" w:eastAsia="Times New Roman" w:hAnsi="Times New Roman" w:cs="Times New Roman"/>
          <w:color w:val="010101"/>
          <w:sz w:val="28"/>
          <w:szCs w:val="28"/>
          <w:u w:val="single"/>
          <w:lang w:eastAsia="ru-RU"/>
        </w:rPr>
        <w:t>Воспитатель:</w:t>
      </w:r>
      <w:r w:rsidRPr="00EA3C7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 Ребята, мы сегодня с вами говорили о терроризме, о его проявлениях в нашей жизни. Какой вывод вы для себя делаете из данного занятия? (воспитанники говорят о том, что им особенно запомнилось.) Вы теперь знаете, как поступать правильно, а как неправильно. Нужно сначала хорошо подумать, прежде чем, что -</w:t>
      </w:r>
      <w:r w:rsidR="00255F1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EA3C7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то сделать. </w:t>
      </w:r>
    </w:p>
    <w:p w:rsidR="003D471B" w:rsidRDefault="003D471B" w:rsidP="00EA3C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471B" w:rsidRPr="00EA3C78" w:rsidRDefault="003D471B" w:rsidP="00EA3C7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D471B" w:rsidRPr="00EA3C78" w:rsidSect="00D87A7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F10D7"/>
    <w:multiLevelType w:val="multilevel"/>
    <w:tmpl w:val="863AD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4F521E"/>
    <w:multiLevelType w:val="multilevel"/>
    <w:tmpl w:val="44A82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AF42AD"/>
    <w:multiLevelType w:val="hybridMultilevel"/>
    <w:tmpl w:val="7998274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327FEC"/>
    <w:multiLevelType w:val="multilevel"/>
    <w:tmpl w:val="C150B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C747539"/>
    <w:multiLevelType w:val="multilevel"/>
    <w:tmpl w:val="D3285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FF24EFB"/>
    <w:multiLevelType w:val="multilevel"/>
    <w:tmpl w:val="735AC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54469F7"/>
    <w:multiLevelType w:val="multilevel"/>
    <w:tmpl w:val="003AF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23D17C3"/>
    <w:multiLevelType w:val="multilevel"/>
    <w:tmpl w:val="A2587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3"/>
  </w:num>
  <w:num w:numId="5">
    <w:abstractNumId w:val="6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0F3F"/>
    <w:rsid w:val="00046B39"/>
    <w:rsid w:val="00255F14"/>
    <w:rsid w:val="00382D2C"/>
    <w:rsid w:val="003D471B"/>
    <w:rsid w:val="00470F3F"/>
    <w:rsid w:val="004B4AD3"/>
    <w:rsid w:val="00505EE7"/>
    <w:rsid w:val="00533E89"/>
    <w:rsid w:val="005E24A7"/>
    <w:rsid w:val="006209B2"/>
    <w:rsid w:val="006862DC"/>
    <w:rsid w:val="006C0F0D"/>
    <w:rsid w:val="00830FA0"/>
    <w:rsid w:val="00B24FB3"/>
    <w:rsid w:val="00C416CC"/>
    <w:rsid w:val="00D87A76"/>
    <w:rsid w:val="00DC629A"/>
    <w:rsid w:val="00E602BD"/>
    <w:rsid w:val="00EA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E6BAE"/>
  <w15:docId w15:val="{A2FC414A-4354-49AB-9888-B0242285F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D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3C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52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9497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32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681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56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12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6</Pages>
  <Words>1287</Words>
  <Characters>7340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SRCN</dc:creator>
  <cp:keywords/>
  <dc:description/>
  <cp:lastModifiedBy>Microsoft Office</cp:lastModifiedBy>
  <cp:revision>18</cp:revision>
  <cp:lastPrinted>2023-09-03T07:46:00Z</cp:lastPrinted>
  <dcterms:created xsi:type="dcterms:W3CDTF">2023-09-02T05:34:00Z</dcterms:created>
  <dcterms:modified xsi:type="dcterms:W3CDTF">2023-10-09T07:37:00Z</dcterms:modified>
</cp:coreProperties>
</file>